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A3" w:rsidRPr="0050435E" w:rsidRDefault="00C312A3" w:rsidP="00C312A3">
      <w:pPr>
        <w:jc w:val="center"/>
        <w:rPr>
          <w:b/>
          <w:u w:val="single"/>
        </w:rPr>
      </w:pPr>
      <w:r w:rsidRPr="0050435E">
        <w:rPr>
          <w:b/>
          <w:u w:val="single"/>
        </w:rPr>
        <w:t xml:space="preserve">Nevada Law Enforcement Agencies in </w:t>
      </w:r>
      <w:r w:rsidR="0050435E" w:rsidRPr="0050435E">
        <w:rPr>
          <w:b/>
          <w:u w:val="single"/>
        </w:rPr>
        <w:t xml:space="preserve">Reform for Eyewitness Identification </w:t>
      </w:r>
    </w:p>
    <w:p w:rsidR="00CF4C91" w:rsidRDefault="00CF4C91"/>
    <w:p w:rsidR="00CF4C91" w:rsidRPr="00CF4C91" w:rsidRDefault="00CF4C91">
      <w:pPr>
        <w:rPr>
          <w:i/>
          <w:u w:val="single"/>
        </w:rPr>
      </w:pPr>
      <w:r w:rsidRPr="00CF4C91">
        <w:rPr>
          <w:i/>
          <w:u w:val="single"/>
        </w:rPr>
        <w:t>Clark County:</w:t>
      </w:r>
    </w:p>
    <w:p w:rsidR="00CF4C91" w:rsidRDefault="00CF4C91">
      <w:r>
        <w:t>Boulder City Marshal</w:t>
      </w:r>
    </w:p>
    <w:p w:rsidR="00CF4C91" w:rsidRDefault="00CF4C91">
      <w:r>
        <w:t>Boulder City PD</w:t>
      </w:r>
    </w:p>
    <w:p w:rsidR="00CF4C91" w:rsidRDefault="00CF4C91">
      <w:r>
        <w:t>Clark County School PD</w:t>
      </w:r>
    </w:p>
    <w:p w:rsidR="00CF4C91" w:rsidRDefault="00CF4C91">
      <w:r>
        <w:t>Henderson PD</w:t>
      </w:r>
    </w:p>
    <w:p w:rsidR="00CF4C91" w:rsidRDefault="00CF4C91">
      <w:r>
        <w:t>Hoover Dam PD</w:t>
      </w:r>
    </w:p>
    <w:p w:rsidR="00CF4C91" w:rsidRDefault="00CF4C91">
      <w:r>
        <w:t>Las Vegas Metropolitan PD</w:t>
      </w:r>
    </w:p>
    <w:p w:rsidR="00CF4C91" w:rsidRDefault="00CF4C91">
      <w:r>
        <w:t>LVMPD Laughlin Substation</w:t>
      </w:r>
    </w:p>
    <w:p w:rsidR="00CF4C91" w:rsidRDefault="00CF4C91">
      <w:r>
        <w:t>Mesquite PD</w:t>
      </w:r>
    </w:p>
    <w:p w:rsidR="00CF4C91" w:rsidRDefault="00CF4C91">
      <w:r>
        <w:t>Moapa Valley Paiute PD</w:t>
      </w:r>
    </w:p>
    <w:p w:rsidR="00CF4C91" w:rsidRDefault="00CF4C91">
      <w:r>
        <w:t>North Las Vegas PD</w:t>
      </w:r>
    </w:p>
    <w:p w:rsidR="00CF4C91" w:rsidRDefault="00CF4C91"/>
    <w:p w:rsidR="00CF4C91" w:rsidRDefault="00CF4C91">
      <w:pPr>
        <w:rPr>
          <w:i/>
          <w:u w:val="single"/>
        </w:rPr>
      </w:pPr>
      <w:r>
        <w:rPr>
          <w:i/>
          <w:u w:val="single"/>
        </w:rPr>
        <w:t>Washoe County:</w:t>
      </w:r>
    </w:p>
    <w:p w:rsidR="00CF4C91" w:rsidRDefault="00CF4C91">
      <w:r>
        <w:t>Reno PD</w:t>
      </w:r>
    </w:p>
    <w:p w:rsidR="00CF4C91" w:rsidRDefault="00CF4C91">
      <w:r>
        <w:t>Sparks PD</w:t>
      </w:r>
    </w:p>
    <w:p w:rsidR="00CF4C91" w:rsidRDefault="00CF4C91">
      <w:r>
        <w:t>University of Nevada Reno PD</w:t>
      </w:r>
    </w:p>
    <w:p w:rsidR="00CF4C91" w:rsidRPr="00CF4C91" w:rsidRDefault="00CF4C91">
      <w:r>
        <w:t xml:space="preserve">Washoe County Sheriff’s Office </w:t>
      </w:r>
    </w:p>
    <w:sectPr w:rsidR="00CF4C91" w:rsidRPr="00CF4C91" w:rsidSect="00334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F8713C"/>
    <w:rsid w:val="001873FB"/>
    <w:rsid w:val="003348E7"/>
    <w:rsid w:val="0050435E"/>
    <w:rsid w:val="00BB718A"/>
    <w:rsid w:val="00C312A3"/>
    <w:rsid w:val="00CF4C91"/>
    <w:rsid w:val="00EF00BD"/>
    <w:rsid w:val="00F8713C"/>
    <w:rsid w:val="00FB2E48"/>
    <w:rsid w:val="00FC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msacerdote</dc:creator>
  <cp:lastModifiedBy>msacerdote</cp:lastModifiedBy>
  <cp:revision>4</cp:revision>
  <dcterms:created xsi:type="dcterms:W3CDTF">2016-12-01T18:52:00Z</dcterms:created>
  <dcterms:modified xsi:type="dcterms:W3CDTF">2016-12-14T22:20:00Z</dcterms:modified>
</cp:coreProperties>
</file>