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B9" w:rsidRPr="00B43071" w:rsidRDefault="00E1192B" w:rsidP="00E1192B">
      <w:pPr>
        <w:jc w:val="center"/>
        <w:rPr>
          <w:b/>
          <w:u w:val="single"/>
        </w:rPr>
      </w:pPr>
      <w:r w:rsidRPr="00B43071">
        <w:rPr>
          <w:b/>
          <w:u w:val="single"/>
        </w:rPr>
        <w:t>West Vi</w:t>
      </w:r>
      <w:r w:rsidR="00925045" w:rsidRPr="00B43071">
        <w:rPr>
          <w:b/>
          <w:u w:val="single"/>
        </w:rPr>
        <w:t xml:space="preserve">rginia </w:t>
      </w:r>
      <w:r w:rsidR="004F5258">
        <w:rPr>
          <w:b/>
          <w:u w:val="single"/>
        </w:rPr>
        <w:t xml:space="preserve">Law Enforcement </w:t>
      </w:r>
      <w:r w:rsidR="00925045" w:rsidRPr="00B43071">
        <w:rPr>
          <w:b/>
          <w:u w:val="single"/>
        </w:rPr>
        <w:t xml:space="preserve">Agencies in Reform for Eyewitness Identification </w:t>
      </w:r>
    </w:p>
    <w:p w:rsidR="00E1192B" w:rsidRDefault="00E1192B" w:rsidP="00E1192B">
      <w:pPr>
        <w:rPr>
          <w:b/>
        </w:rPr>
      </w:pPr>
    </w:p>
    <w:p w:rsidR="00E1192B" w:rsidRDefault="00E1192B" w:rsidP="00E1192B">
      <w:r>
        <w:t xml:space="preserve">Barbour County </w:t>
      </w:r>
      <w:r w:rsidR="00D417B7">
        <w:t>SO</w:t>
      </w:r>
    </w:p>
    <w:p w:rsidR="00E1192B" w:rsidRDefault="00E1192B" w:rsidP="00E1192B">
      <w:r>
        <w:t>Barboursville PD</w:t>
      </w:r>
    </w:p>
    <w:p w:rsidR="00E1192B" w:rsidRDefault="00E1192B" w:rsidP="00E1192B">
      <w:r>
        <w:t>Beckley PD</w:t>
      </w:r>
    </w:p>
    <w:p w:rsidR="00E1192B" w:rsidRDefault="00E1192B" w:rsidP="00E1192B">
      <w:r>
        <w:t>Belington PD</w:t>
      </w:r>
    </w:p>
    <w:p w:rsidR="00E1192B" w:rsidRDefault="00E1192B" w:rsidP="00E1192B">
      <w:proofErr w:type="spellStart"/>
      <w:r>
        <w:t>Benwood</w:t>
      </w:r>
      <w:proofErr w:type="spellEnd"/>
      <w:r>
        <w:t xml:space="preserve"> PD</w:t>
      </w:r>
    </w:p>
    <w:p w:rsidR="00E1192B" w:rsidRDefault="00E1192B" w:rsidP="00E1192B">
      <w:r>
        <w:t xml:space="preserve">Berkeley County </w:t>
      </w:r>
      <w:r w:rsidR="00D417B7">
        <w:t>SO</w:t>
      </w:r>
    </w:p>
    <w:p w:rsidR="00E1192B" w:rsidRDefault="00E1192B" w:rsidP="00E1192B">
      <w:r>
        <w:t>Bethlehem PD</w:t>
      </w:r>
    </w:p>
    <w:p w:rsidR="00E1192B" w:rsidRDefault="00E1192B" w:rsidP="00E1192B">
      <w:r>
        <w:t xml:space="preserve">Boone County </w:t>
      </w:r>
      <w:r w:rsidR="00D417B7">
        <w:t>SO</w:t>
      </w:r>
    </w:p>
    <w:p w:rsidR="00E1192B" w:rsidRDefault="00E1192B" w:rsidP="00E1192B">
      <w:r>
        <w:t xml:space="preserve">Braxton County </w:t>
      </w:r>
      <w:r w:rsidR="00D417B7">
        <w:t>SO</w:t>
      </w:r>
    </w:p>
    <w:p w:rsidR="00E1192B" w:rsidRDefault="00E1192B" w:rsidP="00E1192B">
      <w:r>
        <w:t>Bridgeport PD</w:t>
      </w:r>
    </w:p>
    <w:p w:rsidR="00E1192B" w:rsidRDefault="00E1192B" w:rsidP="00E1192B">
      <w:r>
        <w:t xml:space="preserve">Brooke County </w:t>
      </w:r>
      <w:r w:rsidR="00D417B7">
        <w:t>SO</w:t>
      </w:r>
    </w:p>
    <w:p w:rsidR="00E1192B" w:rsidRDefault="00E1192B" w:rsidP="00E1192B">
      <w:r>
        <w:t>Buckhannon PD</w:t>
      </w:r>
    </w:p>
    <w:p w:rsidR="00E1192B" w:rsidRDefault="00E1192B" w:rsidP="00E1192B">
      <w:r>
        <w:t>Buffalo PD</w:t>
      </w:r>
    </w:p>
    <w:p w:rsidR="00E1192B" w:rsidRDefault="00E1192B" w:rsidP="00E1192B">
      <w:r>
        <w:t>Burnsville PD</w:t>
      </w:r>
    </w:p>
    <w:p w:rsidR="00E1192B" w:rsidRDefault="00E1192B" w:rsidP="00E1192B">
      <w:r>
        <w:t xml:space="preserve">Cabell County </w:t>
      </w:r>
      <w:r w:rsidR="00D417B7">
        <w:t>SO</w:t>
      </w:r>
    </w:p>
    <w:p w:rsidR="00E1192B" w:rsidRDefault="00E1192B" w:rsidP="00E1192B">
      <w:r>
        <w:t xml:space="preserve">Calhoun County </w:t>
      </w:r>
      <w:r w:rsidR="00D417B7">
        <w:t>SO</w:t>
      </w:r>
    </w:p>
    <w:p w:rsidR="00E1192B" w:rsidRDefault="00E1192B" w:rsidP="00E1192B">
      <w:r>
        <w:t>Chapmanville PD</w:t>
      </w:r>
    </w:p>
    <w:p w:rsidR="00E1192B" w:rsidRDefault="00E1192B" w:rsidP="00E1192B">
      <w:r>
        <w:t>Charles Town PD</w:t>
      </w:r>
    </w:p>
    <w:p w:rsidR="00E1192B" w:rsidRDefault="00E1192B" w:rsidP="00E1192B">
      <w:r>
        <w:t>Charleston PD</w:t>
      </w:r>
    </w:p>
    <w:p w:rsidR="00E1192B" w:rsidRDefault="00E1192B" w:rsidP="00E1192B">
      <w:r>
        <w:t>Clarksburg PD</w:t>
      </w:r>
    </w:p>
    <w:p w:rsidR="00E1192B" w:rsidRDefault="00E1192B" w:rsidP="00E1192B">
      <w:r>
        <w:t xml:space="preserve">Clay County </w:t>
      </w:r>
      <w:r w:rsidR="00D417B7">
        <w:t>SO</w:t>
      </w:r>
    </w:p>
    <w:p w:rsidR="00925045" w:rsidRDefault="00925045" w:rsidP="00E1192B">
      <w:r>
        <w:t>Dunbar PD</w:t>
      </w:r>
    </w:p>
    <w:p w:rsidR="00E1192B" w:rsidRDefault="00E1192B" w:rsidP="00E1192B">
      <w:r>
        <w:t>Eleanor PD</w:t>
      </w:r>
    </w:p>
    <w:p w:rsidR="00E1192B" w:rsidRDefault="00E1192B" w:rsidP="00E1192B">
      <w:r>
        <w:lastRenderedPageBreak/>
        <w:t>Elkins PD</w:t>
      </w:r>
    </w:p>
    <w:p w:rsidR="00E1192B" w:rsidRDefault="00E1192B" w:rsidP="00E1192B">
      <w:r>
        <w:t>Fairmont PD</w:t>
      </w:r>
    </w:p>
    <w:p w:rsidR="00E1192B" w:rsidRDefault="00E1192B" w:rsidP="00E1192B">
      <w:r>
        <w:t>Fayetteville PD</w:t>
      </w:r>
    </w:p>
    <w:p w:rsidR="00E1192B" w:rsidRDefault="00E1192B" w:rsidP="00E1192B">
      <w:r>
        <w:t xml:space="preserve">Fayette County </w:t>
      </w:r>
      <w:r w:rsidR="00D417B7">
        <w:t>SO</w:t>
      </w:r>
    </w:p>
    <w:p w:rsidR="00E1192B" w:rsidRDefault="00E1192B" w:rsidP="00E1192B">
      <w:r>
        <w:t>Follansbee PD</w:t>
      </w:r>
    </w:p>
    <w:p w:rsidR="00E1192B" w:rsidRDefault="00E1192B" w:rsidP="00E1192B">
      <w:r>
        <w:t>Fort Gay PD</w:t>
      </w:r>
    </w:p>
    <w:p w:rsidR="00E1192B" w:rsidRDefault="00E1192B" w:rsidP="00E1192B">
      <w:r>
        <w:t>Glasgow PD</w:t>
      </w:r>
    </w:p>
    <w:p w:rsidR="00E1192B" w:rsidRDefault="00E1192B" w:rsidP="00E1192B">
      <w:r>
        <w:t>Glendale PD</w:t>
      </w:r>
    </w:p>
    <w:p w:rsidR="00E1192B" w:rsidRDefault="00E1192B" w:rsidP="00E1192B">
      <w:r>
        <w:t xml:space="preserve">Greenbrier County </w:t>
      </w:r>
      <w:r w:rsidR="00D417B7">
        <w:t>SO</w:t>
      </w:r>
    </w:p>
    <w:p w:rsidR="00E1192B" w:rsidRDefault="00E1192B" w:rsidP="00E1192B">
      <w:r>
        <w:t>Hamlin PD</w:t>
      </w:r>
    </w:p>
    <w:p w:rsidR="00E1192B" w:rsidRDefault="00E1192B" w:rsidP="00E1192B">
      <w:r>
        <w:t xml:space="preserve">Hancock County </w:t>
      </w:r>
      <w:r w:rsidR="00D417B7">
        <w:t>SO</w:t>
      </w:r>
    </w:p>
    <w:p w:rsidR="00E1192B" w:rsidRDefault="00E1192B" w:rsidP="00E1192B">
      <w:r>
        <w:t>Harrison County SO</w:t>
      </w:r>
    </w:p>
    <w:p w:rsidR="00E1192B" w:rsidRDefault="00E1192B" w:rsidP="00E1192B">
      <w:r>
        <w:t>Harrisville PD</w:t>
      </w:r>
    </w:p>
    <w:p w:rsidR="00E1192B" w:rsidRDefault="00E1192B" w:rsidP="00E1192B">
      <w:r>
        <w:t>Huntington PD</w:t>
      </w:r>
    </w:p>
    <w:p w:rsidR="00925045" w:rsidRDefault="00925045" w:rsidP="00E1192B">
      <w:r>
        <w:t>Hurricane PD</w:t>
      </w:r>
    </w:p>
    <w:p w:rsidR="00E1192B" w:rsidRDefault="00E1192B" w:rsidP="00E1192B">
      <w:r>
        <w:t>Jackson County SO</w:t>
      </w:r>
    </w:p>
    <w:p w:rsidR="00E1192B" w:rsidRDefault="00E1192B" w:rsidP="00E1192B">
      <w:r>
        <w:t>Kanawha County SO</w:t>
      </w:r>
    </w:p>
    <w:p w:rsidR="00E1192B" w:rsidRDefault="00E1192B" w:rsidP="00E1192B">
      <w:r>
        <w:t>Kenova PD</w:t>
      </w:r>
    </w:p>
    <w:p w:rsidR="00E1192B" w:rsidRDefault="00E1192B" w:rsidP="00E1192B">
      <w:r>
        <w:t xml:space="preserve">Keyser </w:t>
      </w:r>
      <w:proofErr w:type="spellStart"/>
      <w:proofErr w:type="gramStart"/>
      <w:r>
        <w:t>pD</w:t>
      </w:r>
      <w:proofErr w:type="spellEnd"/>
      <w:proofErr w:type="gramEnd"/>
    </w:p>
    <w:p w:rsidR="00E1192B" w:rsidRDefault="00E1192B" w:rsidP="00E1192B">
      <w:r>
        <w:t>Kingwood PD</w:t>
      </w:r>
    </w:p>
    <w:p w:rsidR="00E1192B" w:rsidRDefault="00E1192B" w:rsidP="00E1192B">
      <w:r>
        <w:t>Lewis County SO</w:t>
      </w:r>
    </w:p>
    <w:p w:rsidR="00E1192B" w:rsidRDefault="00E1192B" w:rsidP="00E1192B">
      <w:r>
        <w:t>Logan PD</w:t>
      </w:r>
    </w:p>
    <w:p w:rsidR="00E1192B" w:rsidRDefault="00E1192B" w:rsidP="00E1192B">
      <w:proofErr w:type="spellStart"/>
      <w:r>
        <w:t>Mabscott</w:t>
      </w:r>
      <w:proofErr w:type="spellEnd"/>
      <w:r>
        <w:t xml:space="preserve"> PD</w:t>
      </w:r>
    </w:p>
    <w:p w:rsidR="00E1192B" w:rsidRDefault="00E1192B" w:rsidP="00E1192B">
      <w:r>
        <w:t>Madison PD</w:t>
      </w:r>
    </w:p>
    <w:p w:rsidR="00E1192B" w:rsidRDefault="00E1192B" w:rsidP="00E1192B">
      <w:r>
        <w:t>Mannington PD</w:t>
      </w:r>
    </w:p>
    <w:p w:rsidR="00E1192B" w:rsidRDefault="00E1192B" w:rsidP="00E1192B">
      <w:r>
        <w:lastRenderedPageBreak/>
        <w:t>Marshall County SO</w:t>
      </w:r>
    </w:p>
    <w:p w:rsidR="00E1192B" w:rsidRDefault="00E1192B" w:rsidP="00E1192B">
      <w:r>
        <w:t>Martinsburg PD</w:t>
      </w:r>
    </w:p>
    <w:p w:rsidR="00E1192B" w:rsidRDefault="00E1192B" w:rsidP="00E1192B">
      <w:r>
        <w:t>Mercer County SO</w:t>
      </w:r>
    </w:p>
    <w:p w:rsidR="00E1192B" w:rsidRDefault="00E1192B" w:rsidP="00E1192B">
      <w:r>
        <w:t>Milton PD</w:t>
      </w:r>
    </w:p>
    <w:p w:rsidR="00E1192B" w:rsidRDefault="00E1192B" w:rsidP="00E1192B">
      <w:r>
        <w:t>Monongalia County SO</w:t>
      </w:r>
    </w:p>
    <w:p w:rsidR="00E1192B" w:rsidRDefault="00E1192B" w:rsidP="00E1192B">
      <w:r>
        <w:t>Monroe County SO</w:t>
      </w:r>
    </w:p>
    <w:p w:rsidR="00E1192B" w:rsidRDefault="00E1192B" w:rsidP="00E1192B">
      <w:r>
        <w:t>Moorefield PD</w:t>
      </w:r>
    </w:p>
    <w:p w:rsidR="00E1192B" w:rsidRDefault="00E1192B" w:rsidP="00E1192B">
      <w:r>
        <w:t>Morgan County SO</w:t>
      </w:r>
    </w:p>
    <w:p w:rsidR="00E1192B" w:rsidRDefault="00E1192B" w:rsidP="00E1192B">
      <w:r>
        <w:t>Morgantown PD</w:t>
      </w:r>
    </w:p>
    <w:p w:rsidR="00E1192B" w:rsidRDefault="00E1192B" w:rsidP="00E1192B">
      <w:r>
        <w:t>Moundsville PD</w:t>
      </w:r>
    </w:p>
    <w:p w:rsidR="00E1192B" w:rsidRDefault="00E1192B" w:rsidP="00E1192B">
      <w:proofErr w:type="spellStart"/>
      <w:proofErr w:type="gramStart"/>
      <w:r>
        <w:t>Mountwest</w:t>
      </w:r>
      <w:proofErr w:type="spellEnd"/>
      <w:r>
        <w:t xml:space="preserve"> Community &amp; Technical Public Safety Dept.</w:t>
      </w:r>
      <w:proofErr w:type="gramEnd"/>
    </w:p>
    <w:p w:rsidR="00E1192B" w:rsidRDefault="00E1192B" w:rsidP="00E1192B">
      <w:r>
        <w:t>Oak Hill PD</w:t>
      </w:r>
    </w:p>
    <w:p w:rsidR="00E1192B" w:rsidRDefault="00E1192B" w:rsidP="00E1192B">
      <w:r>
        <w:t>Oceana PD</w:t>
      </w:r>
    </w:p>
    <w:p w:rsidR="00E1192B" w:rsidRDefault="00E1192B" w:rsidP="00E1192B">
      <w:r>
        <w:t>Ohio County SO</w:t>
      </w:r>
    </w:p>
    <w:p w:rsidR="00E1192B" w:rsidRDefault="00E1192B" w:rsidP="00E1192B">
      <w:r>
        <w:t>Parsons PD</w:t>
      </w:r>
    </w:p>
    <w:p w:rsidR="00E1192B" w:rsidRDefault="00E1192B" w:rsidP="00E1192B">
      <w:r>
        <w:t>Philipp PD</w:t>
      </w:r>
    </w:p>
    <w:p w:rsidR="00E1192B" w:rsidRDefault="00E1192B" w:rsidP="00E1192B">
      <w:r>
        <w:t>Pleasant County SO</w:t>
      </w:r>
    </w:p>
    <w:p w:rsidR="00E1192B" w:rsidRDefault="00E1192B" w:rsidP="00E1192B">
      <w:r>
        <w:t>Point Pleasant PD</w:t>
      </w:r>
    </w:p>
    <w:p w:rsidR="00E1192B" w:rsidRDefault="00E1192B" w:rsidP="00E1192B">
      <w:r>
        <w:t>Potomac State College University Police</w:t>
      </w:r>
    </w:p>
    <w:p w:rsidR="00E1192B" w:rsidRDefault="00E1192B" w:rsidP="00E1192B">
      <w:r>
        <w:t>Preston County SO</w:t>
      </w:r>
    </w:p>
    <w:p w:rsidR="00E1192B" w:rsidRDefault="00E1192B" w:rsidP="00E1192B">
      <w:r>
        <w:t>Princeton PD</w:t>
      </w:r>
    </w:p>
    <w:p w:rsidR="00E1192B" w:rsidRDefault="00E1192B" w:rsidP="00E1192B">
      <w:r>
        <w:t>Putnam County SO</w:t>
      </w:r>
    </w:p>
    <w:p w:rsidR="00E1192B" w:rsidRDefault="00E1192B" w:rsidP="00E1192B">
      <w:r>
        <w:t>Raleigh County SO</w:t>
      </w:r>
    </w:p>
    <w:p w:rsidR="00E1192B" w:rsidRDefault="00E1192B" w:rsidP="00E1192B">
      <w:r>
        <w:t>Ravenswood PD</w:t>
      </w:r>
    </w:p>
    <w:p w:rsidR="00E1192B" w:rsidRDefault="00E1192B" w:rsidP="00E1192B">
      <w:r>
        <w:t>Ripley PD</w:t>
      </w:r>
    </w:p>
    <w:p w:rsidR="00E1192B" w:rsidRDefault="00E1192B" w:rsidP="00E1192B">
      <w:r>
        <w:lastRenderedPageBreak/>
        <w:t>Roane County SO</w:t>
      </w:r>
    </w:p>
    <w:p w:rsidR="00E1192B" w:rsidRDefault="00E1192B" w:rsidP="00E1192B">
      <w:r>
        <w:t>Ronceverte PD</w:t>
      </w:r>
    </w:p>
    <w:p w:rsidR="00E1192B" w:rsidRDefault="00E1192B" w:rsidP="00E1192B">
      <w:r>
        <w:t>Saint Alban PD</w:t>
      </w:r>
    </w:p>
    <w:p w:rsidR="00E1192B" w:rsidRDefault="00E1192B" w:rsidP="00E1192B">
      <w:r>
        <w:t>Shepherd University PD</w:t>
      </w:r>
    </w:p>
    <w:p w:rsidR="00E1192B" w:rsidRDefault="00E1192B" w:rsidP="00E1192B">
      <w:r>
        <w:t>Shepherdstown PD</w:t>
      </w:r>
    </w:p>
    <w:p w:rsidR="00E1192B" w:rsidRDefault="00E1192B" w:rsidP="00E1192B">
      <w:r>
        <w:t>Shinnston PD</w:t>
      </w:r>
    </w:p>
    <w:p w:rsidR="00E1192B" w:rsidRDefault="00E1192B" w:rsidP="00E1192B">
      <w:r>
        <w:t>Sistersville PD</w:t>
      </w:r>
    </w:p>
    <w:p w:rsidR="00E1192B" w:rsidRDefault="00E1192B" w:rsidP="00E1192B">
      <w:r>
        <w:t>Spencer PD</w:t>
      </w:r>
    </w:p>
    <w:p w:rsidR="00E1192B" w:rsidRDefault="00E1192B" w:rsidP="00E1192B">
      <w:r>
        <w:t>Star City PD</w:t>
      </w:r>
    </w:p>
    <w:p w:rsidR="00E1192B" w:rsidRDefault="00E1192B" w:rsidP="00E1192B">
      <w:proofErr w:type="spellStart"/>
      <w:r>
        <w:t>Stonewood</w:t>
      </w:r>
      <w:proofErr w:type="spellEnd"/>
      <w:r>
        <w:t xml:space="preserve"> PD</w:t>
      </w:r>
    </w:p>
    <w:p w:rsidR="00E1192B" w:rsidRDefault="00E1192B" w:rsidP="00E1192B">
      <w:r>
        <w:t>Summers County SO</w:t>
      </w:r>
    </w:p>
    <w:p w:rsidR="00E1192B" w:rsidRDefault="00E1192B" w:rsidP="00E1192B">
      <w:r>
        <w:t>Summersville PD</w:t>
      </w:r>
    </w:p>
    <w:p w:rsidR="00E1192B" w:rsidRDefault="00E1192B" w:rsidP="00E1192B">
      <w:r>
        <w:t>Taylor County SO</w:t>
      </w:r>
    </w:p>
    <w:p w:rsidR="00E1192B" w:rsidRDefault="00E1192B" w:rsidP="00E1192B">
      <w:r>
        <w:t>Tucker County SO</w:t>
      </w:r>
    </w:p>
    <w:p w:rsidR="00E1192B" w:rsidRDefault="00E1192B" w:rsidP="00E1192B">
      <w:r>
        <w:t>Tyler County SO</w:t>
      </w:r>
    </w:p>
    <w:p w:rsidR="00E1192B" w:rsidRDefault="00E1192B" w:rsidP="00E1192B">
      <w:r>
        <w:t>Upshur County SO</w:t>
      </w:r>
    </w:p>
    <w:p w:rsidR="00E1192B" w:rsidRDefault="00E1192B" w:rsidP="00E1192B">
      <w:r>
        <w:t>Vienna PD</w:t>
      </w:r>
    </w:p>
    <w:p w:rsidR="00E1192B" w:rsidRDefault="00E1192B" w:rsidP="00E1192B">
      <w:r>
        <w:t>Wayne County SO</w:t>
      </w:r>
    </w:p>
    <w:p w:rsidR="00E1192B" w:rsidRDefault="00E1192B" w:rsidP="00E1192B">
      <w:r>
        <w:t>Webster County SO</w:t>
      </w:r>
    </w:p>
    <w:p w:rsidR="00E1192B" w:rsidRDefault="00E1192B" w:rsidP="00E1192B">
      <w:r>
        <w:t>Weirton PD</w:t>
      </w:r>
    </w:p>
    <w:p w:rsidR="00E1192B" w:rsidRDefault="00E1192B" w:rsidP="00E1192B">
      <w:r>
        <w:t>Wellsburg PD</w:t>
      </w:r>
    </w:p>
    <w:p w:rsidR="00E1192B" w:rsidRDefault="00E1192B" w:rsidP="00E1192B">
      <w:r>
        <w:t xml:space="preserve">West Liberty State </w:t>
      </w:r>
      <w:r w:rsidR="00925045">
        <w:t>Un</w:t>
      </w:r>
      <w:r>
        <w:t>i</w:t>
      </w:r>
      <w:r w:rsidR="00925045">
        <w:t>v</w:t>
      </w:r>
      <w:r>
        <w:t>ersity PD</w:t>
      </w:r>
    </w:p>
    <w:p w:rsidR="00E1192B" w:rsidRDefault="00E1192B" w:rsidP="00E1192B">
      <w:r>
        <w:t>West Virginia University PD</w:t>
      </w:r>
    </w:p>
    <w:p w:rsidR="00E1192B" w:rsidRDefault="00E1192B" w:rsidP="00E1192B">
      <w:r>
        <w:t>Weston PD</w:t>
      </w:r>
    </w:p>
    <w:p w:rsidR="00E1192B" w:rsidRDefault="00E1192B" w:rsidP="00E1192B">
      <w:r>
        <w:t>Westover PD</w:t>
      </w:r>
    </w:p>
    <w:p w:rsidR="00E1192B" w:rsidRDefault="00E1192B" w:rsidP="00E1192B">
      <w:r>
        <w:lastRenderedPageBreak/>
        <w:t>Wetzel County SO</w:t>
      </w:r>
    </w:p>
    <w:p w:rsidR="00E1192B" w:rsidRDefault="00E1192B" w:rsidP="00E1192B">
      <w:r>
        <w:t>Wheeling PD</w:t>
      </w:r>
    </w:p>
    <w:p w:rsidR="00E1192B" w:rsidRDefault="00E1192B" w:rsidP="00E1192B">
      <w:r>
        <w:t>White Hall PD</w:t>
      </w:r>
    </w:p>
    <w:p w:rsidR="00E1192B" w:rsidRDefault="00E1192B" w:rsidP="00E1192B">
      <w:r>
        <w:t>Winfield PD</w:t>
      </w:r>
    </w:p>
    <w:p w:rsidR="00E1192B" w:rsidRDefault="00E1192B" w:rsidP="00E1192B">
      <w:r>
        <w:t>WVU at Parkersburg Campus Police</w:t>
      </w:r>
    </w:p>
    <w:p w:rsidR="00E1192B" w:rsidRDefault="00E1192B" w:rsidP="00E1192B">
      <w:r>
        <w:t>Wyoming County SO</w:t>
      </w:r>
    </w:p>
    <w:p w:rsidR="00E1192B" w:rsidRDefault="00E1192B" w:rsidP="00E1192B"/>
    <w:p w:rsidR="00E1192B" w:rsidRPr="00E1192B" w:rsidRDefault="00E1192B" w:rsidP="00E1192B"/>
    <w:sectPr w:rsidR="00E1192B" w:rsidRPr="00E1192B" w:rsidSect="001B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1192B"/>
    <w:rsid w:val="00136520"/>
    <w:rsid w:val="001B59CA"/>
    <w:rsid w:val="004F5258"/>
    <w:rsid w:val="00925045"/>
    <w:rsid w:val="00B43071"/>
    <w:rsid w:val="00BB718A"/>
    <w:rsid w:val="00D417B7"/>
    <w:rsid w:val="00E1192B"/>
    <w:rsid w:val="00EF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msacerdote</dc:creator>
  <cp:lastModifiedBy>msacerdote</cp:lastModifiedBy>
  <cp:revision>6</cp:revision>
  <dcterms:created xsi:type="dcterms:W3CDTF">2016-05-17T21:07:00Z</dcterms:created>
  <dcterms:modified xsi:type="dcterms:W3CDTF">2016-05-17T21:25:00Z</dcterms:modified>
</cp:coreProperties>
</file>